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5D330F" w:rsidRDefault="00024EBF" w:rsidP="004B71FF">
      <w:pPr>
        <w:rPr>
          <w:rFonts w:ascii="Simplified Arabic" w:hAnsi="Simplified Arabic" w:cs="Simplified Arabic"/>
          <w:b/>
          <w:bCs/>
          <w:sz w:val="28"/>
          <w:szCs w:val="28"/>
          <w:lang w:bidi="ar-IQ"/>
        </w:rPr>
      </w:pPr>
      <w:r w:rsidRPr="00716CAF">
        <w:rPr>
          <w:rFonts w:ascii="Simplified Arabic" w:hAnsi="Simplified Arabic" w:cs="Simplified Arabic" w:hint="cs"/>
          <w:b/>
          <w:bCs/>
          <w:sz w:val="28"/>
          <w:szCs w:val="28"/>
          <w:rtl/>
          <w:lang w:bidi="ar-IQ"/>
        </w:rPr>
        <w:t xml:space="preserve">          </w:t>
      </w:r>
      <w:r w:rsidR="009B7FF7" w:rsidRPr="00716CAF">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00E45D96">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816210">
        <w:rPr>
          <w:rFonts w:ascii="Simplified Arabic" w:hAnsi="Simplified Arabic" w:cs="Simplified Arabic" w:hint="cs"/>
          <w:b/>
          <w:bCs/>
          <w:sz w:val="28"/>
          <w:szCs w:val="28"/>
          <w:rtl/>
          <w:lang w:bidi="ar-IQ"/>
        </w:rPr>
        <w:t>عصر الخلفاء الراشدين</w:t>
      </w:r>
      <w:r w:rsidR="005D6454">
        <w:rPr>
          <w:rFonts w:ascii="Simplified Arabic" w:hAnsi="Simplified Arabic" w:cs="Simplified Arabic"/>
          <w:b/>
          <w:bCs/>
          <w:sz w:val="28"/>
          <w:szCs w:val="28"/>
          <w:lang w:bidi="ar-IQ"/>
        </w:rPr>
        <w:t xml:space="preserve"> </w:t>
      </w:r>
      <w:r w:rsidR="005D6454">
        <w:rPr>
          <w:rFonts w:ascii="Simplified Arabic" w:hAnsi="Simplified Arabic" w:cs="Simplified Arabic" w:hint="cs"/>
          <w:b/>
          <w:bCs/>
          <w:sz w:val="28"/>
          <w:szCs w:val="28"/>
          <w:rtl/>
          <w:lang w:bidi="ar-IQ"/>
        </w:rPr>
        <w:t xml:space="preserve"> /المحاضرة </w:t>
      </w:r>
      <w:r w:rsidR="004B71FF">
        <w:rPr>
          <w:rFonts w:ascii="Simplified Arabic" w:hAnsi="Simplified Arabic" w:cs="Simplified Arabic" w:hint="cs"/>
          <w:b/>
          <w:bCs/>
          <w:sz w:val="28"/>
          <w:szCs w:val="28"/>
          <w:rtl/>
          <w:lang w:bidi="ar-IQ"/>
        </w:rPr>
        <w:t>الثانية</w:t>
      </w:r>
      <w:r w:rsidR="005D6454">
        <w:rPr>
          <w:rFonts w:ascii="Simplified Arabic" w:hAnsi="Simplified Arabic" w:cs="Simplified Arabic" w:hint="cs"/>
          <w:b/>
          <w:bCs/>
          <w:sz w:val="28"/>
          <w:szCs w:val="28"/>
          <w:rtl/>
          <w:lang w:bidi="ar-IQ"/>
        </w:rPr>
        <w:t xml:space="preserve"> عشر</w:t>
      </w:r>
      <w:r w:rsidR="00816210">
        <w:rPr>
          <w:rFonts w:ascii="Simplified Arabic" w:hAnsi="Simplified Arabic" w:cs="Simplified Arabic" w:hint="cs"/>
          <w:b/>
          <w:bCs/>
          <w:sz w:val="28"/>
          <w:szCs w:val="28"/>
          <w:rtl/>
          <w:lang w:bidi="ar-IQ"/>
        </w:rPr>
        <w:t xml:space="preserve">  </w:t>
      </w:r>
    </w:p>
    <w:p w:rsidR="00CF7AC6" w:rsidRPr="007A1E62" w:rsidRDefault="005D330F" w:rsidP="004B71FF">
      <w:pPr>
        <w:rPr>
          <w:rFonts w:ascii="Simplified Arabic" w:hAnsi="Simplified Arabic" w:cs="PT Bold Heading"/>
          <w:b/>
          <w:bCs/>
          <w:sz w:val="28"/>
          <w:szCs w:val="28"/>
          <w:rtl/>
          <w:lang w:bidi="ar-IQ"/>
        </w:rPr>
      </w:pPr>
      <w:r>
        <w:rPr>
          <w:rFonts w:ascii="Simplified Arabic" w:hAnsi="Simplified Arabic" w:cs="Simplified Arabic" w:hint="cs"/>
          <w:b/>
          <w:bCs/>
          <w:sz w:val="28"/>
          <w:szCs w:val="28"/>
          <w:rtl/>
          <w:lang w:bidi="ar-IQ"/>
        </w:rPr>
        <w:t>*</w:t>
      </w:r>
      <w:r w:rsidR="004B71FF">
        <w:rPr>
          <w:rFonts w:ascii="Simplified Arabic" w:hAnsi="Simplified Arabic" w:cs="PT Bold Heading" w:hint="cs"/>
          <w:b/>
          <w:bCs/>
          <w:sz w:val="28"/>
          <w:szCs w:val="28"/>
          <w:rtl/>
          <w:lang w:bidi="ar-IQ"/>
        </w:rPr>
        <w:t xml:space="preserve">خلافة الامام علي بن ابي طالب (عليه السلام) </w:t>
      </w:r>
      <w:r w:rsidRPr="007A1E62">
        <w:rPr>
          <w:rFonts w:ascii="Simplified Arabic" w:hAnsi="Simplified Arabic" w:cs="PT Bold Heading" w:hint="cs"/>
          <w:b/>
          <w:bCs/>
          <w:sz w:val="28"/>
          <w:szCs w:val="28"/>
          <w:rtl/>
          <w:lang w:bidi="ar-IQ"/>
        </w:rPr>
        <w:t xml:space="preserve"> :</w:t>
      </w:r>
    </w:p>
    <w:p w:rsidR="0032419E" w:rsidRDefault="004B71FF" w:rsidP="004B71F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سادت الفوضى ارجاء المدينة بعد مقتل عثمان بن عفان ، فاتجهت الأنظار والآراء الى الامام علي (عليه السلام) لينقذ الامة من محنتها وتخبطها ، ولم يتجرأ احد أن يدعي احقيته بالخلافة التي يكتنف طريقها المشاكل المستعصية . كما ان الظرف السياسي لم يمهل عثمان أن ينفذ قراراً بشأن الخلافة كما أتخذ صاحباه من قبل </w:t>
      </w:r>
      <w:r w:rsidR="00170C77">
        <w:rPr>
          <w:rFonts w:ascii="Simplified Arabic" w:hAnsi="Simplified Arabic" w:cs="Simplified Arabic" w:hint="cs"/>
          <w:b/>
          <w:bCs/>
          <w:sz w:val="28"/>
          <w:szCs w:val="28"/>
          <w:rtl/>
          <w:lang w:bidi="ar-IQ"/>
        </w:rPr>
        <w:t>، ولم يكن المتبقي من أصحاب الشورى يملك مؤهلات الخلافة أصلاً ، ولم يكن من شخص الامام علي (عليه السلام) راعيها وسيدها .</w:t>
      </w:r>
    </w:p>
    <w:p w:rsidR="00170C77" w:rsidRDefault="00170C77" w:rsidP="004B71F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156191">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030145">
        <w:rPr>
          <w:rFonts w:ascii="Simplified Arabic" w:hAnsi="Simplified Arabic" w:cs="Simplified Arabic" w:hint="cs"/>
          <w:b/>
          <w:bCs/>
          <w:sz w:val="28"/>
          <w:szCs w:val="28"/>
          <w:rtl/>
          <w:lang w:bidi="ar-IQ"/>
        </w:rPr>
        <w:t xml:space="preserve">تحركت جماهير المسلمين بإصرار نحو الامام علي (عليه السلام) لتضغط عليه كي يقبل قيادتها ، ولكن الامام (عليه السلام) </w:t>
      </w:r>
      <w:r w:rsidR="00CA269E">
        <w:rPr>
          <w:rFonts w:ascii="Simplified Arabic" w:hAnsi="Simplified Arabic" w:cs="Simplified Arabic" w:hint="cs"/>
          <w:b/>
          <w:bCs/>
          <w:sz w:val="28"/>
          <w:szCs w:val="28"/>
          <w:rtl/>
          <w:lang w:bidi="ar-IQ"/>
        </w:rPr>
        <w:t xml:space="preserve">استقبل الجماهير المندفعة بوجوم وتردد ، فقد حرم منها وهو صاحبها وجاءته بعد ان امتلأت الساحة انحرافاً والأمة ازدادت تردياً ومعاناة لمشاكل تستعصي دون النجاح في المسيرة فقال لهم : </w:t>
      </w:r>
      <w:proofErr w:type="spellStart"/>
      <w:r w:rsidR="00CA269E">
        <w:rPr>
          <w:rFonts w:ascii="Simplified Arabic" w:hAnsi="Simplified Arabic" w:cs="Simplified Arabic" w:hint="cs"/>
          <w:b/>
          <w:bCs/>
          <w:sz w:val="28"/>
          <w:szCs w:val="28"/>
          <w:rtl/>
          <w:lang w:bidi="ar-IQ"/>
        </w:rPr>
        <w:t>لاحاجة</w:t>
      </w:r>
      <w:proofErr w:type="spellEnd"/>
      <w:r w:rsidR="00CA269E">
        <w:rPr>
          <w:rFonts w:ascii="Simplified Arabic" w:hAnsi="Simplified Arabic" w:cs="Simplified Arabic" w:hint="cs"/>
          <w:b/>
          <w:bCs/>
          <w:sz w:val="28"/>
          <w:szCs w:val="28"/>
          <w:rtl/>
          <w:lang w:bidi="ar-IQ"/>
        </w:rPr>
        <w:t xml:space="preserve"> لي في أمركم فمن اخترتم رضيت به ... وقال (عليه السلام)</w:t>
      </w:r>
      <w:r w:rsidR="005D4931">
        <w:rPr>
          <w:rFonts w:ascii="Simplified Arabic" w:hAnsi="Simplified Arabic" w:cs="Simplified Arabic" w:hint="cs"/>
          <w:b/>
          <w:bCs/>
          <w:sz w:val="28"/>
          <w:szCs w:val="28"/>
          <w:rtl/>
          <w:lang w:bidi="ar-IQ"/>
        </w:rPr>
        <w:t xml:space="preserve"> </w:t>
      </w:r>
      <w:r w:rsidR="00E01EEA">
        <w:rPr>
          <w:rFonts w:ascii="Simplified Arabic" w:hAnsi="Simplified Arabic" w:cs="Simplified Arabic" w:hint="cs"/>
          <w:b/>
          <w:bCs/>
          <w:sz w:val="28"/>
          <w:szCs w:val="28"/>
          <w:rtl/>
          <w:lang w:bidi="ar-IQ"/>
        </w:rPr>
        <w:t>إني لكم وزير خير من أن أكون أميراً .</w:t>
      </w:r>
    </w:p>
    <w:p w:rsidR="00156191" w:rsidRDefault="00FC6833" w:rsidP="004B71F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وما ان اقبل الصباح حتى حفت الجماهير بالإمام (عليه السلام) تسير نحو المسجد ، فاعتلى المنبر وخاطب الجماهير : (( يا أيها الناس هذا أمركم ليس لأحدٍ فيه حق إلا من امرتم ، وقد افترقنا بالأمس وكنت كارهاً لأمركم ، فأبيتم إلا أن اكون عليكم ، ألا وانه ليس لي أن اخذ درهماً دونكم ، فإن شئتم قعدت لكم ، والا فلا </w:t>
      </w:r>
      <w:proofErr w:type="spellStart"/>
      <w:r>
        <w:rPr>
          <w:rFonts w:ascii="Simplified Arabic" w:hAnsi="Simplified Arabic" w:cs="Simplified Arabic" w:hint="cs"/>
          <w:b/>
          <w:bCs/>
          <w:sz w:val="28"/>
          <w:szCs w:val="28"/>
          <w:rtl/>
          <w:lang w:bidi="ar-IQ"/>
        </w:rPr>
        <w:t>آحد</w:t>
      </w:r>
      <w:proofErr w:type="spellEnd"/>
      <w:r>
        <w:rPr>
          <w:rFonts w:ascii="Simplified Arabic" w:hAnsi="Simplified Arabic" w:cs="Simplified Arabic" w:hint="cs"/>
          <w:b/>
          <w:bCs/>
          <w:sz w:val="28"/>
          <w:szCs w:val="28"/>
          <w:rtl/>
          <w:lang w:bidi="ar-IQ"/>
        </w:rPr>
        <w:t xml:space="preserve"> على أحد ...)) . </w:t>
      </w:r>
    </w:p>
    <w:p w:rsidR="00FC6833" w:rsidRDefault="00FC6833" w:rsidP="004B71F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فهتفت الجماهير بصوت واحد نحن على ما فارقناك عليه بالأمس ... وقالوا : نبايعك على كتاب الله ، فقال (عليه السلام) : اللهم اشهد عليهم .</w:t>
      </w:r>
    </w:p>
    <w:p w:rsidR="00FC6833" w:rsidRDefault="005C4461" w:rsidP="004B71FF">
      <w:pPr>
        <w:jc w:val="both"/>
        <w:rPr>
          <w:rFonts w:ascii="Simplified Arabic" w:hAnsi="Simplified Arabic" w:cs="PT Bold Heading" w:hint="cs"/>
          <w:b/>
          <w:bCs/>
          <w:sz w:val="28"/>
          <w:szCs w:val="28"/>
          <w:rtl/>
          <w:lang w:bidi="ar-IQ"/>
        </w:rPr>
      </w:pPr>
      <w:r>
        <w:rPr>
          <w:rFonts w:ascii="Simplified Arabic" w:hAnsi="Simplified Arabic" w:cs="PT Bold Heading" w:hint="cs"/>
          <w:b/>
          <w:bCs/>
          <w:sz w:val="28"/>
          <w:szCs w:val="28"/>
          <w:rtl/>
          <w:lang w:bidi="ar-IQ"/>
        </w:rPr>
        <w:t xml:space="preserve">اصلاحات </w:t>
      </w:r>
      <w:r w:rsidR="00FC6833" w:rsidRPr="00FC6833">
        <w:rPr>
          <w:rFonts w:ascii="Simplified Arabic" w:hAnsi="Simplified Arabic" w:cs="PT Bold Heading" w:hint="cs"/>
          <w:b/>
          <w:bCs/>
          <w:sz w:val="28"/>
          <w:szCs w:val="28"/>
          <w:rtl/>
          <w:lang w:bidi="ar-IQ"/>
        </w:rPr>
        <w:t xml:space="preserve"> الامام علي بن ابي طالب (عليه السلام) :</w:t>
      </w:r>
    </w:p>
    <w:p w:rsidR="005C4461" w:rsidRDefault="005C4461" w:rsidP="005C446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كان على الامام علي </w:t>
      </w:r>
      <w:r w:rsidRPr="005C4461">
        <w:rPr>
          <w:rFonts w:ascii="Simplified Arabic" w:hAnsi="Simplified Arabic" w:cs="Simplified Arabic" w:hint="cs"/>
          <w:b/>
          <w:bCs/>
          <w:sz w:val="28"/>
          <w:szCs w:val="28"/>
          <w:rtl/>
          <w:lang w:bidi="ar-IQ"/>
        </w:rPr>
        <w:t>(عليه السلام)</w:t>
      </w:r>
      <w:r>
        <w:rPr>
          <w:rFonts w:ascii="Simplified Arabic" w:hAnsi="Simplified Arabic" w:cs="Simplified Arabic" w:hint="cs"/>
          <w:sz w:val="28"/>
          <w:szCs w:val="28"/>
          <w:rtl/>
          <w:lang w:bidi="ar-IQ"/>
        </w:rPr>
        <w:t xml:space="preserve"> ان يقوم بعملية الاصلاح الشامل في اقصر وقت رغم وجود الصراعات الداخلية وكان لابد لهذا الاصلاح ان يتحقق في المجالات التالية :</w:t>
      </w:r>
    </w:p>
    <w:p w:rsidR="00FF0CD4" w:rsidRDefault="00FF0CD4" w:rsidP="005C4461">
      <w:pPr>
        <w:jc w:val="both"/>
        <w:rPr>
          <w:rFonts w:ascii="Simplified Arabic" w:hAnsi="Simplified Arabic" w:cs="Simplified Arabic" w:hint="cs"/>
          <w:sz w:val="28"/>
          <w:szCs w:val="28"/>
          <w:rtl/>
          <w:lang w:bidi="ar-IQ"/>
        </w:rPr>
      </w:pPr>
    </w:p>
    <w:p w:rsidR="00FF0CD4" w:rsidRDefault="00FF0CD4" w:rsidP="005C4461">
      <w:pPr>
        <w:jc w:val="both"/>
        <w:rPr>
          <w:rFonts w:ascii="Simplified Arabic" w:hAnsi="Simplified Arabic" w:cs="Simplified Arabic" w:hint="cs"/>
          <w:sz w:val="28"/>
          <w:szCs w:val="28"/>
          <w:rtl/>
          <w:lang w:bidi="ar-IQ"/>
        </w:rPr>
      </w:pPr>
    </w:p>
    <w:p w:rsidR="00FF0CD4" w:rsidRDefault="00FF0CD4" w:rsidP="005C4461">
      <w:pPr>
        <w:jc w:val="both"/>
        <w:rPr>
          <w:rFonts w:ascii="Simplified Arabic" w:hAnsi="Simplified Arabic" w:cs="Simplified Arabic" w:hint="cs"/>
          <w:sz w:val="28"/>
          <w:szCs w:val="28"/>
          <w:rtl/>
          <w:lang w:bidi="ar-IQ"/>
        </w:rPr>
      </w:pPr>
    </w:p>
    <w:p w:rsidR="00FF0CD4" w:rsidRPr="005C4461" w:rsidRDefault="00FF0CD4" w:rsidP="005C4461">
      <w:pPr>
        <w:jc w:val="both"/>
        <w:rPr>
          <w:rFonts w:ascii="Simplified Arabic" w:hAnsi="Simplified Arabic" w:cs="Simplified Arabic"/>
          <w:sz w:val="28"/>
          <w:szCs w:val="28"/>
          <w:rtl/>
          <w:lang w:bidi="ar-IQ"/>
        </w:rPr>
      </w:pPr>
    </w:p>
    <w:p w:rsidR="000C2439" w:rsidRDefault="000C2439" w:rsidP="005C4461">
      <w:pPr>
        <w:jc w:val="both"/>
        <w:rPr>
          <w:rFonts w:ascii="Simplified Arabic" w:hAnsi="Simplified Arabic" w:cs="Simplified Arabic" w:hint="cs"/>
          <w:b/>
          <w:bCs/>
          <w:sz w:val="28"/>
          <w:szCs w:val="28"/>
          <w:rtl/>
          <w:lang w:bidi="ar-IQ"/>
        </w:rPr>
      </w:pPr>
      <w:r w:rsidRPr="000C2439">
        <w:rPr>
          <w:rFonts w:ascii="Simplified Arabic" w:hAnsi="Simplified Arabic" w:cs="Simplified Arabic"/>
          <w:b/>
          <w:bCs/>
          <w:sz w:val="28"/>
          <w:szCs w:val="28"/>
          <w:rtl/>
          <w:lang w:bidi="ar-IQ"/>
        </w:rPr>
        <w:t xml:space="preserve">اولاً:- </w:t>
      </w:r>
      <w:r w:rsidR="005C4461">
        <w:rPr>
          <w:rFonts w:ascii="Simplified Arabic" w:hAnsi="Simplified Arabic" w:cs="Simplified Arabic" w:hint="cs"/>
          <w:b/>
          <w:bCs/>
          <w:sz w:val="28"/>
          <w:szCs w:val="28"/>
          <w:rtl/>
          <w:lang w:bidi="ar-IQ"/>
        </w:rPr>
        <w:t>الاصلاح الاجتماعي والاقتصادي</w:t>
      </w:r>
      <w:r w:rsidRPr="000C2439">
        <w:rPr>
          <w:rFonts w:ascii="Simplified Arabic" w:hAnsi="Simplified Arabic" w:cs="Simplified Arabic"/>
          <w:b/>
          <w:bCs/>
          <w:sz w:val="28"/>
          <w:szCs w:val="28"/>
          <w:rtl/>
          <w:lang w:bidi="ar-IQ"/>
        </w:rPr>
        <w:t xml:space="preserve"> .</w:t>
      </w:r>
    </w:p>
    <w:p w:rsidR="00FF0CD4" w:rsidRDefault="00FF0CD4" w:rsidP="00FF0CD4">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لقد انشأ كل من الخليفتين عمر بن الخطاب وعثمان بن عفان كياناً اجتماعياً طبقياً ضخماً متناقضاً مما سبب هذا التناقض الطبقي تفككاً واضحاً في المجتمع الذي بناه الرسول الكريم محمد (ص) وكان على الامام علي </w:t>
      </w:r>
      <w:r w:rsidRPr="00FF0CD4">
        <w:rPr>
          <w:rFonts w:ascii="Simplified Arabic" w:hAnsi="Simplified Arabic" w:cs="Simplified Arabic" w:hint="cs"/>
          <w:b/>
          <w:bCs/>
          <w:sz w:val="28"/>
          <w:szCs w:val="28"/>
          <w:rtl/>
          <w:lang w:bidi="ar-IQ"/>
        </w:rPr>
        <w:t>(عليه السلام)</w:t>
      </w:r>
      <w:r>
        <w:rPr>
          <w:rFonts w:ascii="Simplified Arabic" w:hAnsi="Simplified Arabic" w:cs="Simplified Arabic" w:hint="cs"/>
          <w:b/>
          <w:bCs/>
          <w:sz w:val="28"/>
          <w:szCs w:val="28"/>
          <w:rtl/>
          <w:lang w:bidi="ar-IQ"/>
        </w:rPr>
        <w:t xml:space="preserve"> ان يقوم بهدم هذا الكيان الطبقي وذلك بما يلي :</w:t>
      </w:r>
    </w:p>
    <w:p w:rsidR="00BF3651" w:rsidRDefault="00FF0CD4" w:rsidP="00FF0CD4">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أ- المساواة في العطاء بين المسلمين جميعاً ، متبعاً في ذلك سنة رسول الله (ص) </w:t>
      </w:r>
      <w:r w:rsidR="00BF3651">
        <w:rPr>
          <w:rFonts w:ascii="Simplified Arabic" w:hAnsi="Simplified Arabic" w:cs="Simplified Arabic" w:hint="cs"/>
          <w:b/>
          <w:bCs/>
          <w:sz w:val="28"/>
          <w:szCs w:val="28"/>
          <w:rtl/>
          <w:lang w:bidi="ar-IQ"/>
        </w:rPr>
        <w:t xml:space="preserve">التي اهملها كل من كان قبله من الخلفاء ، وقد اوضح في خطبته سياسة التوزيع النابعة من حكم الله فقال : </w:t>
      </w:r>
    </w:p>
    <w:p w:rsidR="00BF3651" w:rsidRDefault="00BF3651" w:rsidP="00FF0CD4">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الا وايما رجل استجاب لله وللرسول فصدق ملتنا ودخل في ديننا واستقبل قلبتنا فقد استوجب حقوق الاسلام وحدوده ، فأنتم عباد الله ، والمال مال الله ، يقسم بينكم بالسوية ، لا فضل لاحد على احد ، وللمتقين غداً احسن الجزاء وافضل الثواب )) .</w:t>
      </w:r>
    </w:p>
    <w:p w:rsidR="00BF3651" w:rsidRDefault="00BF3651" w:rsidP="00BF3651">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ب-استرجاع الاموال المنهوبة من بيت المال في عهد عثمان ، فقد اعلن الامام ان الاموال المأخوذة بغير حق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وما اكثرها في عهد عثمان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لابد ان ترجع الى بيت المال ، حيث كانت الاموال الطائلة عند طبقة محيطة بالخليفة او ان عثمان كان يعطيها ليستميلها اليه ، فقال </w:t>
      </w:r>
      <w:r w:rsidRPr="00BF3651">
        <w:rPr>
          <w:rFonts w:ascii="Simplified Arabic" w:hAnsi="Simplified Arabic" w:cs="Simplified Arabic" w:hint="cs"/>
          <w:b/>
          <w:bCs/>
          <w:sz w:val="28"/>
          <w:szCs w:val="28"/>
          <w:rtl/>
          <w:lang w:bidi="ar-IQ"/>
        </w:rPr>
        <w:t xml:space="preserve">(عليه السلام) </w:t>
      </w:r>
      <w:r>
        <w:rPr>
          <w:rFonts w:ascii="Simplified Arabic" w:hAnsi="Simplified Arabic" w:cs="Simplified Arabic" w:hint="cs"/>
          <w:b/>
          <w:bCs/>
          <w:sz w:val="28"/>
          <w:szCs w:val="28"/>
          <w:rtl/>
          <w:lang w:bidi="ar-IQ"/>
        </w:rPr>
        <w:t xml:space="preserve">: (( الا ان كل قطيعة اقطعها عثمان وكل مال اعطاه من مال الله فهو مردود في بيت المال ، فان الحق لا يبطله شيء ، ولو وجدته قد تزوج به النساء وملك به الاماء وفرق في البلدان لرددته ، فان في العدل سعة ، ومن ضاق عليه العدل فالجور عليه أضيق )) . </w:t>
      </w:r>
    </w:p>
    <w:p w:rsidR="000C2439" w:rsidRDefault="000C2439" w:rsidP="00BF3651">
      <w:pPr>
        <w:jc w:val="both"/>
        <w:rPr>
          <w:rFonts w:ascii="Simplified Arabic" w:hAnsi="Simplified Arabic" w:cs="Simplified Arabic" w:hint="cs"/>
          <w:b/>
          <w:bCs/>
          <w:sz w:val="28"/>
          <w:szCs w:val="28"/>
          <w:rtl/>
          <w:lang w:bidi="ar-IQ"/>
        </w:rPr>
      </w:pPr>
      <w:r w:rsidRPr="00FF0CD4">
        <w:rPr>
          <w:rFonts w:ascii="Simplified Arabic" w:hAnsi="Simplified Arabic" w:cs="Simplified Arabic" w:hint="cs"/>
          <w:b/>
          <w:bCs/>
          <w:sz w:val="28"/>
          <w:szCs w:val="28"/>
          <w:rtl/>
          <w:lang w:bidi="ar-IQ"/>
        </w:rPr>
        <w:t xml:space="preserve">   كان الخليفة عثمان قد تصرف ببعض اراضي الصوافي المملوكة للدولة فأقطعها الى اقرب</w:t>
      </w:r>
      <w:r w:rsidR="00914782" w:rsidRPr="00FF0CD4">
        <w:rPr>
          <w:rFonts w:ascii="Simplified Arabic" w:hAnsi="Simplified Arabic" w:cs="Simplified Arabic" w:hint="cs"/>
          <w:b/>
          <w:bCs/>
          <w:sz w:val="28"/>
          <w:szCs w:val="28"/>
          <w:rtl/>
          <w:lang w:bidi="ar-IQ"/>
        </w:rPr>
        <w:t>ائ</w:t>
      </w:r>
      <w:r w:rsidRPr="00FF0CD4">
        <w:rPr>
          <w:rFonts w:ascii="Simplified Arabic" w:hAnsi="Simplified Arabic" w:cs="Simplified Arabic" w:hint="cs"/>
          <w:b/>
          <w:bCs/>
          <w:sz w:val="28"/>
          <w:szCs w:val="28"/>
          <w:rtl/>
          <w:lang w:bidi="ar-IQ"/>
        </w:rPr>
        <w:t>ه من بني أمية مما اثار عليه نقمة الكثير من الناس ، لذا فقد قام الامام علي (عليه السلام) بانتزاع هذه الاملاك التي كان عثمان أقطعها ، واعادها الى بيت المال .</w:t>
      </w:r>
    </w:p>
    <w:p w:rsidR="000C2439" w:rsidRDefault="000C2439" w:rsidP="00603EDB">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ثانياً:- </w:t>
      </w:r>
      <w:r w:rsidR="00603EDB">
        <w:rPr>
          <w:rFonts w:ascii="Simplified Arabic" w:hAnsi="Simplified Arabic" w:cs="Simplified Arabic" w:hint="cs"/>
          <w:b/>
          <w:bCs/>
          <w:sz w:val="28"/>
          <w:szCs w:val="28"/>
          <w:rtl/>
          <w:lang w:bidi="ar-IQ"/>
        </w:rPr>
        <w:t>الاصلاح الاداري .</w:t>
      </w:r>
    </w:p>
    <w:p w:rsidR="00603EDB" w:rsidRDefault="00603EDB" w:rsidP="00603EDB">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أن تجديد التنظيم الاداري واعادة السيطرة المركزية للدولة كانت ضرورة عاجلة لاستقرار الحكم الجديد .</w:t>
      </w:r>
    </w:p>
    <w:p w:rsidR="00525E8D" w:rsidRDefault="00603EDB" w:rsidP="00603EDB">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وقد قام الامام علي </w:t>
      </w:r>
      <w:r w:rsidRPr="00603EDB">
        <w:rPr>
          <w:rFonts w:ascii="Simplified Arabic" w:hAnsi="Simplified Arabic" w:cs="Simplified Arabic" w:hint="cs"/>
          <w:b/>
          <w:bCs/>
          <w:sz w:val="28"/>
          <w:szCs w:val="28"/>
          <w:rtl/>
          <w:lang w:bidi="ar-IQ"/>
        </w:rPr>
        <w:t>(عليه السلام)</w:t>
      </w:r>
      <w:r>
        <w:rPr>
          <w:rFonts w:ascii="Simplified Arabic" w:hAnsi="Simplified Arabic" w:cs="Simplified Arabic" w:hint="cs"/>
          <w:b/>
          <w:bCs/>
          <w:sz w:val="28"/>
          <w:szCs w:val="28"/>
          <w:rtl/>
          <w:lang w:bidi="ar-IQ"/>
        </w:rPr>
        <w:t xml:space="preserve"> </w:t>
      </w:r>
      <w:r w:rsidR="00525E8D">
        <w:rPr>
          <w:rFonts w:ascii="Simplified Arabic" w:hAnsi="Simplified Arabic" w:cs="Simplified Arabic" w:hint="cs"/>
          <w:b/>
          <w:bCs/>
          <w:sz w:val="28"/>
          <w:szCs w:val="28"/>
          <w:rtl/>
          <w:lang w:bidi="ar-IQ"/>
        </w:rPr>
        <w:t>بإعفاء</w:t>
      </w:r>
      <w:r>
        <w:rPr>
          <w:rFonts w:ascii="Simplified Arabic" w:hAnsi="Simplified Arabic" w:cs="Simplified Arabic" w:hint="cs"/>
          <w:b/>
          <w:bCs/>
          <w:sz w:val="28"/>
          <w:szCs w:val="28"/>
          <w:rtl/>
          <w:lang w:bidi="ar-IQ"/>
        </w:rPr>
        <w:t xml:space="preserve"> الولاة الذين كان قد عينهم عثمان من مناصبهم ، ونصب ولاة كانوا جديرين بهذه المهمة ، وهم محل ثقة المسلمين </w:t>
      </w:r>
      <w:r w:rsidR="00525E8D">
        <w:rPr>
          <w:rFonts w:ascii="Simplified Arabic" w:hAnsi="Simplified Arabic" w:cs="Simplified Arabic" w:hint="cs"/>
          <w:b/>
          <w:bCs/>
          <w:sz w:val="28"/>
          <w:szCs w:val="28"/>
          <w:rtl/>
          <w:lang w:bidi="ar-IQ"/>
        </w:rPr>
        <w:t xml:space="preserve">، فارسل عثمان بن حنيف الانصاري بدلاً من عبد الله بن عامر الى البصرة ، وعلى الكوفة ارسل عمارة ابن شهاب بدلاً عن أبي موسى الاشعري ، وعلى اليمن عبيد الله بن عباس بدلاً عن يعلى بن منبه وعلى مصر قيس بن سعد بن عبادة بدلاً عن عبد الله بن سعد ، وعلى الشام سهل بن حنيف بدلاً من معاوية بن أبي سفيان ، وكان هذا لسوء سيرة الولاة السابقين وفسادهم الاداري حتى اخر لحظة </w:t>
      </w:r>
    </w:p>
    <w:p w:rsidR="00525E8D" w:rsidRDefault="00525E8D" w:rsidP="00603EDB">
      <w:pPr>
        <w:jc w:val="both"/>
        <w:rPr>
          <w:rFonts w:ascii="Simplified Arabic" w:hAnsi="Simplified Arabic" w:cs="Simplified Arabic" w:hint="cs"/>
          <w:b/>
          <w:bCs/>
          <w:sz w:val="28"/>
          <w:szCs w:val="28"/>
          <w:rtl/>
          <w:lang w:bidi="ar-IQ"/>
        </w:rPr>
      </w:pPr>
    </w:p>
    <w:p w:rsidR="00525E8D" w:rsidRDefault="00525E8D" w:rsidP="00603EDB">
      <w:pPr>
        <w:jc w:val="both"/>
        <w:rPr>
          <w:rFonts w:ascii="Simplified Arabic" w:hAnsi="Simplified Arabic" w:cs="Simplified Arabic" w:hint="cs"/>
          <w:b/>
          <w:bCs/>
          <w:sz w:val="28"/>
          <w:szCs w:val="28"/>
          <w:rtl/>
          <w:lang w:bidi="ar-IQ"/>
        </w:rPr>
      </w:pPr>
    </w:p>
    <w:p w:rsidR="00603EDB" w:rsidRDefault="00525E8D" w:rsidP="00603EDB">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فقد استولى يعلى بن منبه على بيت مال اليمن وهرب به ، وحرك معاوية بن ابي سفيان قوة عسكرية لصد سهل بن حنيف عن ممارسة مهامه الجديدة .</w:t>
      </w:r>
    </w:p>
    <w:p w:rsidR="00914782" w:rsidRDefault="00914782" w:rsidP="00525E8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ثالثاً:-</w:t>
      </w:r>
      <w:r w:rsidR="00525E8D">
        <w:rPr>
          <w:rFonts w:ascii="Simplified Arabic" w:hAnsi="Simplified Arabic" w:cs="Simplified Arabic" w:hint="cs"/>
          <w:b/>
          <w:bCs/>
          <w:sz w:val="28"/>
          <w:szCs w:val="28"/>
          <w:rtl/>
          <w:lang w:bidi="ar-IQ"/>
        </w:rPr>
        <w:t xml:space="preserve">الاصلاح الديني والثقافي </w:t>
      </w:r>
      <w:r>
        <w:rPr>
          <w:rFonts w:ascii="Simplified Arabic" w:hAnsi="Simplified Arabic" w:cs="Simplified Arabic" w:hint="cs"/>
          <w:b/>
          <w:bCs/>
          <w:sz w:val="28"/>
          <w:szCs w:val="28"/>
          <w:rtl/>
          <w:lang w:bidi="ar-IQ"/>
        </w:rPr>
        <w:t>.</w:t>
      </w:r>
    </w:p>
    <w:p w:rsidR="00E060CC" w:rsidRDefault="00525E8D" w:rsidP="00525E8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كان الامام علي </w:t>
      </w:r>
      <w:r w:rsidRPr="00525E8D">
        <w:rPr>
          <w:rFonts w:ascii="Simplified Arabic" w:hAnsi="Simplified Arabic" w:cs="Simplified Arabic" w:hint="cs"/>
          <w:b/>
          <w:bCs/>
          <w:sz w:val="28"/>
          <w:szCs w:val="28"/>
          <w:rtl/>
          <w:lang w:bidi="ar-IQ"/>
        </w:rPr>
        <w:t>(عليه السلام)</w:t>
      </w:r>
      <w:r>
        <w:rPr>
          <w:rFonts w:ascii="Simplified Arabic" w:hAnsi="Simplified Arabic" w:cs="Simplified Arabic" w:hint="cs"/>
          <w:b/>
          <w:bCs/>
          <w:sz w:val="28"/>
          <w:szCs w:val="28"/>
          <w:rtl/>
          <w:lang w:bidi="ar-IQ"/>
        </w:rPr>
        <w:t xml:space="preserve"> يرى ان من اوليات مهامه بعد غياب الرسول (ص) صيانة الشريعة المقدسة من الزيغ والانحراف بها عن مسارها الصحيح ورعاية شؤون الدعوة الاسلامية لتس</w:t>
      </w:r>
      <w:r w:rsidR="00E060CC">
        <w:rPr>
          <w:rFonts w:ascii="Simplified Arabic" w:hAnsi="Simplified Arabic" w:cs="Simplified Arabic" w:hint="cs"/>
          <w:b/>
          <w:bCs/>
          <w:sz w:val="28"/>
          <w:szCs w:val="28"/>
          <w:rtl/>
          <w:lang w:bidi="ar-IQ"/>
        </w:rPr>
        <w:t>تمر من دون تلكؤ او توقف ، وقد بذل جهده في ذلك اثناء حكم الخلفاء متغاضياً عن حقه المشروع في مباشرة القيادة للامة والدولة الاسلامية .</w:t>
      </w:r>
    </w:p>
    <w:p w:rsidR="00525E8D" w:rsidRDefault="00E060CC" w:rsidP="00E060CC">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وما ان مسك بزمام الحكم حتى خطا خطوات عظيمة في احياء سنة رسول الله (ص) وفي الدعوة الى الحياة في ظلها ، واهتم اهتماً بليغاً بالقرآن الكريم وتفسيره وتربية الامة على اساسه واصلاح الفساد اينما وجد ويمكننا ان نلحظ الخطوات التي قام بها الامام علي </w:t>
      </w:r>
      <w:r w:rsidR="00525E8D">
        <w:rPr>
          <w:rFonts w:ascii="Simplified Arabic" w:hAnsi="Simplified Arabic" w:cs="Simplified Arabic" w:hint="cs"/>
          <w:b/>
          <w:bCs/>
          <w:sz w:val="28"/>
          <w:szCs w:val="28"/>
          <w:rtl/>
          <w:lang w:bidi="ar-IQ"/>
        </w:rPr>
        <w:t xml:space="preserve"> </w:t>
      </w:r>
      <w:r w:rsidRPr="00E060CC">
        <w:rPr>
          <w:rFonts w:ascii="Simplified Arabic" w:hAnsi="Simplified Arabic" w:cs="Simplified Arabic" w:hint="cs"/>
          <w:b/>
          <w:bCs/>
          <w:sz w:val="28"/>
          <w:szCs w:val="28"/>
          <w:rtl/>
          <w:lang w:bidi="ar-IQ"/>
        </w:rPr>
        <w:t>(عليه السلام)</w:t>
      </w:r>
      <w:r>
        <w:rPr>
          <w:rFonts w:ascii="Simplified Arabic" w:hAnsi="Simplified Arabic" w:cs="Simplified Arabic" w:hint="cs"/>
          <w:b/>
          <w:bCs/>
          <w:sz w:val="28"/>
          <w:szCs w:val="28"/>
          <w:rtl/>
          <w:lang w:bidi="ar-IQ"/>
        </w:rPr>
        <w:t xml:space="preserve"> وهي كما يلي :</w:t>
      </w:r>
    </w:p>
    <w:p w:rsidR="00E060CC" w:rsidRDefault="00E060CC" w:rsidP="00E060CC">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1-فتح باب الحوار والسؤال عن القرآن والسنة وكل ما يتعلق بالشريعة المقدسة امام الجماهير المسلمة وبصورة علنية وعامة من دون ان يتردد حتى في جواب مخاليفه واعدائه .</w:t>
      </w:r>
    </w:p>
    <w:p w:rsidR="000629B0" w:rsidRDefault="00E060CC" w:rsidP="00E060CC">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2- الاهتمام بالقراء مراعياً لشؤونهم ومتبعاً فيهم سنة الرسول (ص) في التعليم والاقراء ، فكان اقراء القرآن مقروناً بتعليم ومعرفة </w:t>
      </w:r>
      <w:proofErr w:type="spellStart"/>
      <w:r>
        <w:rPr>
          <w:rFonts w:ascii="Simplified Arabic" w:hAnsi="Simplified Arabic" w:cs="Simplified Arabic" w:hint="cs"/>
          <w:b/>
          <w:bCs/>
          <w:sz w:val="28"/>
          <w:szCs w:val="28"/>
          <w:rtl/>
          <w:lang w:bidi="ar-IQ"/>
        </w:rPr>
        <w:t>مافيه</w:t>
      </w:r>
      <w:proofErr w:type="spellEnd"/>
      <w:r>
        <w:rPr>
          <w:rFonts w:ascii="Simplified Arabic" w:hAnsi="Simplified Arabic" w:cs="Simplified Arabic" w:hint="cs"/>
          <w:b/>
          <w:bCs/>
          <w:sz w:val="28"/>
          <w:szCs w:val="28"/>
          <w:rtl/>
          <w:lang w:bidi="ar-IQ"/>
        </w:rPr>
        <w:t xml:space="preserve"> من العلم والعمل </w:t>
      </w:r>
      <w:proofErr w:type="spellStart"/>
      <w:r>
        <w:rPr>
          <w:rFonts w:ascii="Simplified Arabic" w:hAnsi="Simplified Arabic" w:cs="Simplified Arabic" w:hint="cs"/>
          <w:b/>
          <w:bCs/>
          <w:sz w:val="28"/>
          <w:szCs w:val="28"/>
          <w:rtl/>
          <w:lang w:bidi="ar-IQ"/>
        </w:rPr>
        <w:t>والتفقه</w:t>
      </w:r>
      <w:proofErr w:type="spellEnd"/>
      <w:r>
        <w:rPr>
          <w:rFonts w:ascii="Simplified Arabic" w:hAnsi="Simplified Arabic" w:cs="Simplified Arabic" w:hint="cs"/>
          <w:b/>
          <w:bCs/>
          <w:sz w:val="28"/>
          <w:szCs w:val="28"/>
          <w:rtl/>
          <w:lang w:bidi="ar-IQ"/>
        </w:rPr>
        <w:t xml:space="preserve"> في احكام الدين .</w:t>
      </w:r>
      <w:r w:rsidR="000629B0">
        <w:rPr>
          <w:rFonts w:ascii="Simplified Arabic" w:hAnsi="Simplified Arabic" w:cs="Simplified Arabic" w:hint="cs"/>
          <w:b/>
          <w:bCs/>
          <w:sz w:val="28"/>
          <w:szCs w:val="28"/>
          <w:rtl/>
          <w:lang w:bidi="ar-IQ"/>
        </w:rPr>
        <w:t>يعني ربط القرآن بالسنة النبوية .</w:t>
      </w:r>
    </w:p>
    <w:p w:rsidR="000629B0" w:rsidRDefault="000629B0" w:rsidP="00E060CC">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الاهتمام بقراءة المسلمين من غير العرب ، أو من غير العرب ، او الذين لا يحسنون اللغة العربية بصورة صحيحة ، فوضع علم النحو لتقويم اللسان عن اللحن في الكلام .</w:t>
      </w:r>
    </w:p>
    <w:p w:rsidR="000629B0" w:rsidRDefault="000629B0" w:rsidP="000629B0">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4-دعا الامام علي</w:t>
      </w:r>
      <w:r w:rsidRPr="000629B0">
        <w:rPr>
          <w:rFonts w:ascii="Simplified Arabic" w:hAnsi="Simplified Arabic" w:cs="Simplified Arabic" w:hint="cs"/>
          <w:b/>
          <w:bCs/>
          <w:sz w:val="28"/>
          <w:szCs w:val="28"/>
          <w:rtl/>
          <w:lang w:bidi="ar-IQ"/>
        </w:rPr>
        <w:t xml:space="preserve">(عليه السلام) </w:t>
      </w:r>
      <w:r>
        <w:rPr>
          <w:rFonts w:ascii="Simplified Arabic" w:hAnsi="Simplified Arabic" w:cs="Simplified Arabic" w:hint="cs"/>
          <w:b/>
          <w:bCs/>
          <w:sz w:val="28"/>
          <w:szCs w:val="28"/>
          <w:rtl/>
          <w:lang w:bidi="ar-IQ"/>
        </w:rPr>
        <w:t xml:space="preserve"> الى رواية السنة النبوية وتدوينها </w:t>
      </w:r>
      <w:proofErr w:type="spellStart"/>
      <w:r>
        <w:rPr>
          <w:rFonts w:ascii="Simplified Arabic" w:hAnsi="Simplified Arabic" w:cs="Simplified Arabic" w:hint="cs"/>
          <w:b/>
          <w:bCs/>
          <w:sz w:val="28"/>
          <w:szCs w:val="28"/>
          <w:rtl/>
          <w:lang w:bidi="ar-IQ"/>
        </w:rPr>
        <w:t>ومدارستها</w:t>
      </w:r>
      <w:proofErr w:type="spellEnd"/>
      <w:r>
        <w:rPr>
          <w:rFonts w:ascii="Simplified Arabic" w:hAnsi="Simplified Arabic" w:cs="Simplified Arabic" w:hint="cs"/>
          <w:b/>
          <w:bCs/>
          <w:sz w:val="28"/>
          <w:szCs w:val="28"/>
          <w:rtl/>
          <w:lang w:bidi="ar-IQ"/>
        </w:rPr>
        <w:t xml:space="preserve"> .</w:t>
      </w:r>
      <w:bookmarkStart w:id="0" w:name="_GoBack"/>
      <w:bookmarkEnd w:id="0"/>
      <w:r>
        <w:rPr>
          <w:rFonts w:ascii="Simplified Arabic" w:hAnsi="Simplified Arabic" w:cs="Simplified Arabic" w:hint="cs"/>
          <w:b/>
          <w:bCs/>
          <w:sz w:val="28"/>
          <w:szCs w:val="28"/>
          <w:rtl/>
          <w:lang w:bidi="ar-IQ"/>
        </w:rPr>
        <w:t xml:space="preserve"> </w:t>
      </w:r>
    </w:p>
    <w:p w:rsidR="00E060CC" w:rsidRDefault="00E060CC" w:rsidP="00E060C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914782" w:rsidRDefault="00914782" w:rsidP="000C243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0C2439" w:rsidRPr="000C2439" w:rsidRDefault="000C2439" w:rsidP="000C2439">
      <w:pPr>
        <w:jc w:val="both"/>
        <w:rPr>
          <w:rFonts w:ascii="Simplified Arabic" w:hAnsi="Simplified Arabic" w:cs="Simplified Arabic"/>
          <w:b/>
          <w:bCs/>
          <w:sz w:val="28"/>
          <w:szCs w:val="28"/>
          <w:lang w:bidi="ar-IQ"/>
        </w:rPr>
      </w:pPr>
    </w:p>
    <w:sectPr w:rsidR="000C2439" w:rsidRPr="000C2439"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6A" w:rsidRDefault="00AD216A" w:rsidP="00487ADC">
      <w:pPr>
        <w:spacing w:after="0" w:line="240" w:lineRule="auto"/>
      </w:pPr>
      <w:r>
        <w:separator/>
      </w:r>
    </w:p>
  </w:endnote>
  <w:endnote w:type="continuationSeparator" w:id="0">
    <w:p w:rsidR="00AD216A" w:rsidRDefault="00AD216A"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1703C534" wp14:editId="06B12B18">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0629B0" w:rsidRPr="000629B0">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0629B0" w:rsidRPr="000629B0">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6A" w:rsidRDefault="00AD216A" w:rsidP="00487ADC">
      <w:pPr>
        <w:spacing w:after="0" w:line="240" w:lineRule="auto"/>
      </w:pPr>
      <w:r>
        <w:separator/>
      </w:r>
    </w:p>
  </w:footnote>
  <w:footnote w:type="continuationSeparator" w:id="0">
    <w:p w:rsidR="00AD216A" w:rsidRDefault="00AD216A"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D790D"/>
    <w:multiLevelType w:val="hybridMultilevel"/>
    <w:tmpl w:val="AF1C696C"/>
    <w:lvl w:ilvl="0" w:tplc="B16E5A5A">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9"/>
  </w:num>
  <w:num w:numId="6">
    <w:abstractNumId w:val="6"/>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04EA8"/>
    <w:rsid w:val="00011BB2"/>
    <w:rsid w:val="00012142"/>
    <w:rsid w:val="00015740"/>
    <w:rsid w:val="00017794"/>
    <w:rsid w:val="00020501"/>
    <w:rsid w:val="00024CA9"/>
    <w:rsid w:val="00024EBF"/>
    <w:rsid w:val="00030145"/>
    <w:rsid w:val="00034F85"/>
    <w:rsid w:val="000408A0"/>
    <w:rsid w:val="00044121"/>
    <w:rsid w:val="00046B9C"/>
    <w:rsid w:val="00051797"/>
    <w:rsid w:val="0005281A"/>
    <w:rsid w:val="00054873"/>
    <w:rsid w:val="00057857"/>
    <w:rsid w:val="0006080F"/>
    <w:rsid w:val="00060E31"/>
    <w:rsid w:val="000629B0"/>
    <w:rsid w:val="00063BF9"/>
    <w:rsid w:val="00065560"/>
    <w:rsid w:val="0006760F"/>
    <w:rsid w:val="00071F03"/>
    <w:rsid w:val="0007470F"/>
    <w:rsid w:val="00092586"/>
    <w:rsid w:val="00096F16"/>
    <w:rsid w:val="000A1425"/>
    <w:rsid w:val="000A3DE9"/>
    <w:rsid w:val="000A650A"/>
    <w:rsid w:val="000B0FBA"/>
    <w:rsid w:val="000B3CA6"/>
    <w:rsid w:val="000C025B"/>
    <w:rsid w:val="000C2439"/>
    <w:rsid w:val="000C2766"/>
    <w:rsid w:val="000D10DA"/>
    <w:rsid w:val="000D175F"/>
    <w:rsid w:val="000D5852"/>
    <w:rsid w:val="000D67A6"/>
    <w:rsid w:val="000E1E3B"/>
    <w:rsid w:val="000E4101"/>
    <w:rsid w:val="000F07FE"/>
    <w:rsid w:val="000F1EFA"/>
    <w:rsid w:val="000F772B"/>
    <w:rsid w:val="000F7EAB"/>
    <w:rsid w:val="001004B7"/>
    <w:rsid w:val="001007F5"/>
    <w:rsid w:val="001048DC"/>
    <w:rsid w:val="001100CD"/>
    <w:rsid w:val="00113FD7"/>
    <w:rsid w:val="001159C5"/>
    <w:rsid w:val="00117369"/>
    <w:rsid w:val="0012008B"/>
    <w:rsid w:val="001238F6"/>
    <w:rsid w:val="00124836"/>
    <w:rsid w:val="00127822"/>
    <w:rsid w:val="00131CD1"/>
    <w:rsid w:val="0013336B"/>
    <w:rsid w:val="001338CF"/>
    <w:rsid w:val="00133F7E"/>
    <w:rsid w:val="001403FA"/>
    <w:rsid w:val="00142797"/>
    <w:rsid w:val="0014314A"/>
    <w:rsid w:val="00146BDA"/>
    <w:rsid w:val="00150B84"/>
    <w:rsid w:val="001515D0"/>
    <w:rsid w:val="00152540"/>
    <w:rsid w:val="00154194"/>
    <w:rsid w:val="00156191"/>
    <w:rsid w:val="00162CD4"/>
    <w:rsid w:val="00163D59"/>
    <w:rsid w:val="0016686E"/>
    <w:rsid w:val="00170C77"/>
    <w:rsid w:val="00174DFB"/>
    <w:rsid w:val="001854B6"/>
    <w:rsid w:val="00186832"/>
    <w:rsid w:val="001926B0"/>
    <w:rsid w:val="0019378C"/>
    <w:rsid w:val="00195152"/>
    <w:rsid w:val="0019593A"/>
    <w:rsid w:val="001A1CD0"/>
    <w:rsid w:val="001A419F"/>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17AFC"/>
    <w:rsid w:val="002205A1"/>
    <w:rsid w:val="00220ABA"/>
    <w:rsid w:val="002278D5"/>
    <w:rsid w:val="002279EE"/>
    <w:rsid w:val="0024189E"/>
    <w:rsid w:val="00242D23"/>
    <w:rsid w:val="002511FB"/>
    <w:rsid w:val="002545F5"/>
    <w:rsid w:val="00255DBE"/>
    <w:rsid w:val="002579DB"/>
    <w:rsid w:val="0026549A"/>
    <w:rsid w:val="00272506"/>
    <w:rsid w:val="0027251B"/>
    <w:rsid w:val="0027252D"/>
    <w:rsid w:val="00272F6A"/>
    <w:rsid w:val="00275568"/>
    <w:rsid w:val="00276132"/>
    <w:rsid w:val="002816DF"/>
    <w:rsid w:val="002849AC"/>
    <w:rsid w:val="00286F3A"/>
    <w:rsid w:val="002908E0"/>
    <w:rsid w:val="00297784"/>
    <w:rsid w:val="002A1908"/>
    <w:rsid w:val="002B3493"/>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2F5447"/>
    <w:rsid w:val="00300CAC"/>
    <w:rsid w:val="00301064"/>
    <w:rsid w:val="00301504"/>
    <w:rsid w:val="0030209A"/>
    <w:rsid w:val="00305E10"/>
    <w:rsid w:val="00311723"/>
    <w:rsid w:val="003133E6"/>
    <w:rsid w:val="00315865"/>
    <w:rsid w:val="00317287"/>
    <w:rsid w:val="0032419E"/>
    <w:rsid w:val="00331AF1"/>
    <w:rsid w:val="0033240D"/>
    <w:rsid w:val="003360F8"/>
    <w:rsid w:val="00337188"/>
    <w:rsid w:val="0034487B"/>
    <w:rsid w:val="00352153"/>
    <w:rsid w:val="003546D1"/>
    <w:rsid w:val="003578F9"/>
    <w:rsid w:val="00365DD6"/>
    <w:rsid w:val="003678AA"/>
    <w:rsid w:val="0037335C"/>
    <w:rsid w:val="00375194"/>
    <w:rsid w:val="00375D27"/>
    <w:rsid w:val="00375FAF"/>
    <w:rsid w:val="00380DDB"/>
    <w:rsid w:val="003844B3"/>
    <w:rsid w:val="003863CD"/>
    <w:rsid w:val="003905B9"/>
    <w:rsid w:val="003A4779"/>
    <w:rsid w:val="003B1053"/>
    <w:rsid w:val="003B2381"/>
    <w:rsid w:val="003D04D9"/>
    <w:rsid w:val="003D17B3"/>
    <w:rsid w:val="003D5B77"/>
    <w:rsid w:val="003D7F81"/>
    <w:rsid w:val="003E2BB8"/>
    <w:rsid w:val="003E2BBF"/>
    <w:rsid w:val="003E2D3B"/>
    <w:rsid w:val="003E37CB"/>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6BB"/>
    <w:rsid w:val="004506BB"/>
    <w:rsid w:val="00451CCD"/>
    <w:rsid w:val="004528F5"/>
    <w:rsid w:val="004618EF"/>
    <w:rsid w:val="0046280D"/>
    <w:rsid w:val="00464F52"/>
    <w:rsid w:val="00465FA8"/>
    <w:rsid w:val="00476DE2"/>
    <w:rsid w:val="0047785B"/>
    <w:rsid w:val="00485E1F"/>
    <w:rsid w:val="00487ADC"/>
    <w:rsid w:val="00491841"/>
    <w:rsid w:val="00493D75"/>
    <w:rsid w:val="00497349"/>
    <w:rsid w:val="004A05DF"/>
    <w:rsid w:val="004A5D0A"/>
    <w:rsid w:val="004B14AB"/>
    <w:rsid w:val="004B4D76"/>
    <w:rsid w:val="004B6067"/>
    <w:rsid w:val="004B71FF"/>
    <w:rsid w:val="004C042D"/>
    <w:rsid w:val="004C49F3"/>
    <w:rsid w:val="004C4CE6"/>
    <w:rsid w:val="004C4E45"/>
    <w:rsid w:val="004D018F"/>
    <w:rsid w:val="004E2D6F"/>
    <w:rsid w:val="004E4B01"/>
    <w:rsid w:val="004E5087"/>
    <w:rsid w:val="004F159B"/>
    <w:rsid w:val="004F6050"/>
    <w:rsid w:val="005016A4"/>
    <w:rsid w:val="005022DF"/>
    <w:rsid w:val="005101C6"/>
    <w:rsid w:val="00513817"/>
    <w:rsid w:val="00513F98"/>
    <w:rsid w:val="00520044"/>
    <w:rsid w:val="00523881"/>
    <w:rsid w:val="00525B14"/>
    <w:rsid w:val="00525E8D"/>
    <w:rsid w:val="00532CB7"/>
    <w:rsid w:val="00540568"/>
    <w:rsid w:val="00543E43"/>
    <w:rsid w:val="00544C21"/>
    <w:rsid w:val="00545BA5"/>
    <w:rsid w:val="00562BD9"/>
    <w:rsid w:val="00570693"/>
    <w:rsid w:val="0057529D"/>
    <w:rsid w:val="00575B38"/>
    <w:rsid w:val="00575B68"/>
    <w:rsid w:val="0059770C"/>
    <w:rsid w:val="005A01B7"/>
    <w:rsid w:val="005A798E"/>
    <w:rsid w:val="005B2A19"/>
    <w:rsid w:val="005B304E"/>
    <w:rsid w:val="005B32E7"/>
    <w:rsid w:val="005B3659"/>
    <w:rsid w:val="005B7A63"/>
    <w:rsid w:val="005C16BC"/>
    <w:rsid w:val="005C3D08"/>
    <w:rsid w:val="005C4461"/>
    <w:rsid w:val="005D330F"/>
    <w:rsid w:val="005D3CC2"/>
    <w:rsid w:val="005D4931"/>
    <w:rsid w:val="005D6454"/>
    <w:rsid w:val="005D6DC1"/>
    <w:rsid w:val="005E0524"/>
    <w:rsid w:val="005F0DDA"/>
    <w:rsid w:val="005F110C"/>
    <w:rsid w:val="005F2458"/>
    <w:rsid w:val="005F2861"/>
    <w:rsid w:val="005F3691"/>
    <w:rsid w:val="005F78BB"/>
    <w:rsid w:val="00600E65"/>
    <w:rsid w:val="00603EDB"/>
    <w:rsid w:val="00605B0A"/>
    <w:rsid w:val="00612817"/>
    <w:rsid w:val="00621D86"/>
    <w:rsid w:val="00631683"/>
    <w:rsid w:val="0063319A"/>
    <w:rsid w:val="00640F4C"/>
    <w:rsid w:val="006470A3"/>
    <w:rsid w:val="00650C92"/>
    <w:rsid w:val="00665760"/>
    <w:rsid w:val="00675B6C"/>
    <w:rsid w:val="0068118F"/>
    <w:rsid w:val="00693149"/>
    <w:rsid w:val="00693651"/>
    <w:rsid w:val="006A4112"/>
    <w:rsid w:val="006A6F4F"/>
    <w:rsid w:val="006B28EB"/>
    <w:rsid w:val="006C38F3"/>
    <w:rsid w:val="006C4468"/>
    <w:rsid w:val="006D00E6"/>
    <w:rsid w:val="006D504F"/>
    <w:rsid w:val="006E5AC8"/>
    <w:rsid w:val="006F10B7"/>
    <w:rsid w:val="006F4A9F"/>
    <w:rsid w:val="006F4E2A"/>
    <w:rsid w:val="006F674F"/>
    <w:rsid w:val="00703338"/>
    <w:rsid w:val="00705EE3"/>
    <w:rsid w:val="007109E2"/>
    <w:rsid w:val="00712E74"/>
    <w:rsid w:val="00716CAF"/>
    <w:rsid w:val="00717173"/>
    <w:rsid w:val="00721D16"/>
    <w:rsid w:val="00723CAE"/>
    <w:rsid w:val="0073200F"/>
    <w:rsid w:val="0073675A"/>
    <w:rsid w:val="007509CE"/>
    <w:rsid w:val="00756F26"/>
    <w:rsid w:val="00761C48"/>
    <w:rsid w:val="00762643"/>
    <w:rsid w:val="00762758"/>
    <w:rsid w:val="007634F3"/>
    <w:rsid w:val="007644A7"/>
    <w:rsid w:val="00764CB0"/>
    <w:rsid w:val="0077651E"/>
    <w:rsid w:val="007855E7"/>
    <w:rsid w:val="007870C5"/>
    <w:rsid w:val="00792393"/>
    <w:rsid w:val="007940EA"/>
    <w:rsid w:val="007A012A"/>
    <w:rsid w:val="007A02EB"/>
    <w:rsid w:val="007A126A"/>
    <w:rsid w:val="007A1E62"/>
    <w:rsid w:val="007A1EB9"/>
    <w:rsid w:val="007A32EF"/>
    <w:rsid w:val="007A37C2"/>
    <w:rsid w:val="007A39A9"/>
    <w:rsid w:val="007A562F"/>
    <w:rsid w:val="007B0B92"/>
    <w:rsid w:val="007B13F4"/>
    <w:rsid w:val="007B1E1E"/>
    <w:rsid w:val="007B258D"/>
    <w:rsid w:val="007B2EF1"/>
    <w:rsid w:val="007B3760"/>
    <w:rsid w:val="007B5EDF"/>
    <w:rsid w:val="007B6C70"/>
    <w:rsid w:val="007C4848"/>
    <w:rsid w:val="007C6CAA"/>
    <w:rsid w:val="007D2A3E"/>
    <w:rsid w:val="007D3F94"/>
    <w:rsid w:val="007D6147"/>
    <w:rsid w:val="007D6755"/>
    <w:rsid w:val="007D676C"/>
    <w:rsid w:val="007D760A"/>
    <w:rsid w:val="007E2272"/>
    <w:rsid w:val="007E54C1"/>
    <w:rsid w:val="007E6E5B"/>
    <w:rsid w:val="007F225C"/>
    <w:rsid w:val="007F2A55"/>
    <w:rsid w:val="007F35D5"/>
    <w:rsid w:val="007F694C"/>
    <w:rsid w:val="007F7D98"/>
    <w:rsid w:val="00803DE6"/>
    <w:rsid w:val="0081200A"/>
    <w:rsid w:val="00814790"/>
    <w:rsid w:val="00816210"/>
    <w:rsid w:val="00822458"/>
    <w:rsid w:val="00822F33"/>
    <w:rsid w:val="00823F12"/>
    <w:rsid w:val="008266B8"/>
    <w:rsid w:val="008355EE"/>
    <w:rsid w:val="00836974"/>
    <w:rsid w:val="008375FD"/>
    <w:rsid w:val="00842BF8"/>
    <w:rsid w:val="008434C6"/>
    <w:rsid w:val="00855917"/>
    <w:rsid w:val="00863B2C"/>
    <w:rsid w:val="00864F26"/>
    <w:rsid w:val="0086671D"/>
    <w:rsid w:val="008720B7"/>
    <w:rsid w:val="00875DC7"/>
    <w:rsid w:val="00880185"/>
    <w:rsid w:val="0088152D"/>
    <w:rsid w:val="00886986"/>
    <w:rsid w:val="008872AD"/>
    <w:rsid w:val="00890781"/>
    <w:rsid w:val="00892042"/>
    <w:rsid w:val="00895909"/>
    <w:rsid w:val="008A3529"/>
    <w:rsid w:val="008B0A46"/>
    <w:rsid w:val="008B4900"/>
    <w:rsid w:val="008C1A3E"/>
    <w:rsid w:val="008D181E"/>
    <w:rsid w:val="008D19A8"/>
    <w:rsid w:val="008D60F3"/>
    <w:rsid w:val="008D7EEC"/>
    <w:rsid w:val="008E20DD"/>
    <w:rsid w:val="008E35FF"/>
    <w:rsid w:val="008E4501"/>
    <w:rsid w:val="008E6AF3"/>
    <w:rsid w:val="008E773E"/>
    <w:rsid w:val="008F13AC"/>
    <w:rsid w:val="0090042C"/>
    <w:rsid w:val="00905DB2"/>
    <w:rsid w:val="009064BE"/>
    <w:rsid w:val="00906D70"/>
    <w:rsid w:val="0091381E"/>
    <w:rsid w:val="00914782"/>
    <w:rsid w:val="00914923"/>
    <w:rsid w:val="009159CB"/>
    <w:rsid w:val="00917BF7"/>
    <w:rsid w:val="00931607"/>
    <w:rsid w:val="009346CC"/>
    <w:rsid w:val="0094109D"/>
    <w:rsid w:val="00945E17"/>
    <w:rsid w:val="00947780"/>
    <w:rsid w:val="00953AD9"/>
    <w:rsid w:val="00954D0A"/>
    <w:rsid w:val="00956F12"/>
    <w:rsid w:val="009606F9"/>
    <w:rsid w:val="0096317E"/>
    <w:rsid w:val="00963339"/>
    <w:rsid w:val="00963DCA"/>
    <w:rsid w:val="009658C8"/>
    <w:rsid w:val="00965EA9"/>
    <w:rsid w:val="0097131A"/>
    <w:rsid w:val="009769FE"/>
    <w:rsid w:val="00976A28"/>
    <w:rsid w:val="00977AD5"/>
    <w:rsid w:val="00981A9D"/>
    <w:rsid w:val="0099305C"/>
    <w:rsid w:val="00995322"/>
    <w:rsid w:val="00995ECA"/>
    <w:rsid w:val="00997149"/>
    <w:rsid w:val="00997CCE"/>
    <w:rsid w:val="009A401B"/>
    <w:rsid w:val="009A7975"/>
    <w:rsid w:val="009A7A40"/>
    <w:rsid w:val="009B1FE1"/>
    <w:rsid w:val="009B620E"/>
    <w:rsid w:val="009B7FF7"/>
    <w:rsid w:val="009C38C9"/>
    <w:rsid w:val="009C6ABF"/>
    <w:rsid w:val="009C6CC3"/>
    <w:rsid w:val="009D41C7"/>
    <w:rsid w:val="009E4497"/>
    <w:rsid w:val="009F2484"/>
    <w:rsid w:val="009F77FF"/>
    <w:rsid w:val="00A04E0A"/>
    <w:rsid w:val="00A16F38"/>
    <w:rsid w:val="00A22520"/>
    <w:rsid w:val="00A248F2"/>
    <w:rsid w:val="00A26C81"/>
    <w:rsid w:val="00A3095E"/>
    <w:rsid w:val="00A325EF"/>
    <w:rsid w:val="00A40582"/>
    <w:rsid w:val="00A46118"/>
    <w:rsid w:val="00A46A01"/>
    <w:rsid w:val="00A5106A"/>
    <w:rsid w:val="00A52B79"/>
    <w:rsid w:val="00A53188"/>
    <w:rsid w:val="00A53C6F"/>
    <w:rsid w:val="00A6338C"/>
    <w:rsid w:val="00A7099E"/>
    <w:rsid w:val="00A72760"/>
    <w:rsid w:val="00A76170"/>
    <w:rsid w:val="00A7683C"/>
    <w:rsid w:val="00A923B0"/>
    <w:rsid w:val="00A95F55"/>
    <w:rsid w:val="00AA5947"/>
    <w:rsid w:val="00AA619D"/>
    <w:rsid w:val="00AA7304"/>
    <w:rsid w:val="00AB000A"/>
    <w:rsid w:val="00AB210A"/>
    <w:rsid w:val="00AB2B10"/>
    <w:rsid w:val="00AB4B9A"/>
    <w:rsid w:val="00AB4D35"/>
    <w:rsid w:val="00AB5CC4"/>
    <w:rsid w:val="00AC1971"/>
    <w:rsid w:val="00AC3748"/>
    <w:rsid w:val="00AC511D"/>
    <w:rsid w:val="00AC6D1A"/>
    <w:rsid w:val="00AC74AD"/>
    <w:rsid w:val="00AD216A"/>
    <w:rsid w:val="00AE5714"/>
    <w:rsid w:val="00AE6B94"/>
    <w:rsid w:val="00AF241C"/>
    <w:rsid w:val="00AF4D3A"/>
    <w:rsid w:val="00AF5E40"/>
    <w:rsid w:val="00AF7513"/>
    <w:rsid w:val="00B14409"/>
    <w:rsid w:val="00B16AF0"/>
    <w:rsid w:val="00B16D13"/>
    <w:rsid w:val="00B20CB3"/>
    <w:rsid w:val="00B2130F"/>
    <w:rsid w:val="00B213FA"/>
    <w:rsid w:val="00B27728"/>
    <w:rsid w:val="00B307C5"/>
    <w:rsid w:val="00B32A20"/>
    <w:rsid w:val="00B34CCE"/>
    <w:rsid w:val="00B36A1E"/>
    <w:rsid w:val="00B41607"/>
    <w:rsid w:val="00B4518A"/>
    <w:rsid w:val="00B4722E"/>
    <w:rsid w:val="00B52235"/>
    <w:rsid w:val="00B61098"/>
    <w:rsid w:val="00B70602"/>
    <w:rsid w:val="00B70A74"/>
    <w:rsid w:val="00B727AB"/>
    <w:rsid w:val="00B73E41"/>
    <w:rsid w:val="00B831AA"/>
    <w:rsid w:val="00B875B9"/>
    <w:rsid w:val="00B94A90"/>
    <w:rsid w:val="00B9553D"/>
    <w:rsid w:val="00B97647"/>
    <w:rsid w:val="00BA0CF3"/>
    <w:rsid w:val="00BA0ED6"/>
    <w:rsid w:val="00BA1E31"/>
    <w:rsid w:val="00BA781C"/>
    <w:rsid w:val="00BC05DA"/>
    <w:rsid w:val="00BC13DA"/>
    <w:rsid w:val="00BC1D9F"/>
    <w:rsid w:val="00BC314B"/>
    <w:rsid w:val="00BC4A36"/>
    <w:rsid w:val="00BC528B"/>
    <w:rsid w:val="00BC5EA9"/>
    <w:rsid w:val="00BD1D59"/>
    <w:rsid w:val="00BE3083"/>
    <w:rsid w:val="00BE54DC"/>
    <w:rsid w:val="00BF1D21"/>
    <w:rsid w:val="00BF3651"/>
    <w:rsid w:val="00BF4F5D"/>
    <w:rsid w:val="00BF50D5"/>
    <w:rsid w:val="00BF56F6"/>
    <w:rsid w:val="00C00350"/>
    <w:rsid w:val="00C07104"/>
    <w:rsid w:val="00C11E95"/>
    <w:rsid w:val="00C130B1"/>
    <w:rsid w:val="00C2308F"/>
    <w:rsid w:val="00C31629"/>
    <w:rsid w:val="00C35A9E"/>
    <w:rsid w:val="00C35DDB"/>
    <w:rsid w:val="00C40CE7"/>
    <w:rsid w:val="00C42F40"/>
    <w:rsid w:val="00C4672D"/>
    <w:rsid w:val="00C4724B"/>
    <w:rsid w:val="00C47254"/>
    <w:rsid w:val="00C51D44"/>
    <w:rsid w:val="00C53E94"/>
    <w:rsid w:val="00C55459"/>
    <w:rsid w:val="00C554A6"/>
    <w:rsid w:val="00C57C48"/>
    <w:rsid w:val="00C62D63"/>
    <w:rsid w:val="00C62D84"/>
    <w:rsid w:val="00C661BB"/>
    <w:rsid w:val="00C73733"/>
    <w:rsid w:val="00C81681"/>
    <w:rsid w:val="00C84C74"/>
    <w:rsid w:val="00C8743C"/>
    <w:rsid w:val="00C87DE1"/>
    <w:rsid w:val="00C9008A"/>
    <w:rsid w:val="00C903EB"/>
    <w:rsid w:val="00C932AB"/>
    <w:rsid w:val="00C94B9E"/>
    <w:rsid w:val="00C95B36"/>
    <w:rsid w:val="00CA1D73"/>
    <w:rsid w:val="00CA269E"/>
    <w:rsid w:val="00CA4A8C"/>
    <w:rsid w:val="00CA7A3D"/>
    <w:rsid w:val="00CB43D3"/>
    <w:rsid w:val="00CC0FB7"/>
    <w:rsid w:val="00CC1F8E"/>
    <w:rsid w:val="00CC2660"/>
    <w:rsid w:val="00CD048D"/>
    <w:rsid w:val="00CD15D9"/>
    <w:rsid w:val="00CD20D3"/>
    <w:rsid w:val="00CD399B"/>
    <w:rsid w:val="00CD506D"/>
    <w:rsid w:val="00CE232C"/>
    <w:rsid w:val="00CE3BBD"/>
    <w:rsid w:val="00CE7F76"/>
    <w:rsid w:val="00CF0752"/>
    <w:rsid w:val="00CF12E7"/>
    <w:rsid w:val="00CF7AC6"/>
    <w:rsid w:val="00D010FE"/>
    <w:rsid w:val="00D06B02"/>
    <w:rsid w:val="00D07CF4"/>
    <w:rsid w:val="00D121BB"/>
    <w:rsid w:val="00D20861"/>
    <w:rsid w:val="00D275D7"/>
    <w:rsid w:val="00D41256"/>
    <w:rsid w:val="00D41273"/>
    <w:rsid w:val="00D42BA5"/>
    <w:rsid w:val="00D43430"/>
    <w:rsid w:val="00D54602"/>
    <w:rsid w:val="00D553A4"/>
    <w:rsid w:val="00D626AE"/>
    <w:rsid w:val="00D74BF4"/>
    <w:rsid w:val="00D75226"/>
    <w:rsid w:val="00D7742D"/>
    <w:rsid w:val="00D77D0D"/>
    <w:rsid w:val="00D81741"/>
    <w:rsid w:val="00D90524"/>
    <w:rsid w:val="00D90777"/>
    <w:rsid w:val="00D90A86"/>
    <w:rsid w:val="00D918CB"/>
    <w:rsid w:val="00D967C6"/>
    <w:rsid w:val="00D973BA"/>
    <w:rsid w:val="00DA45C0"/>
    <w:rsid w:val="00DA60FC"/>
    <w:rsid w:val="00DB3E1E"/>
    <w:rsid w:val="00DB606D"/>
    <w:rsid w:val="00DB6F48"/>
    <w:rsid w:val="00DC1C99"/>
    <w:rsid w:val="00DC7F34"/>
    <w:rsid w:val="00DD076B"/>
    <w:rsid w:val="00DD4C35"/>
    <w:rsid w:val="00DD6F28"/>
    <w:rsid w:val="00DF2B8B"/>
    <w:rsid w:val="00DF4F04"/>
    <w:rsid w:val="00E01780"/>
    <w:rsid w:val="00E01EEA"/>
    <w:rsid w:val="00E060CC"/>
    <w:rsid w:val="00E115FF"/>
    <w:rsid w:val="00E14106"/>
    <w:rsid w:val="00E14D13"/>
    <w:rsid w:val="00E15D25"/>
    <w:rsid w:val="00E16BF8"/>
    <w:rsid w:val="00E20171"/>
    <w:rsid w:val="00E326E5"/>
    <w:rsid w:val="00E3644D"/>
    <w:rsid w:val="00E41534"/>
    <w:rsid w:val="00E41FE3"/>
    <w:rsid w:val="00E425CB"/>
    <w:rsid w:val="00E4403B"/>
    <w:rsid w:val="00E45D96"/>
    <w:rsid w:val="00E52832"/>
    <w:rsid w:val="00E546E5"/>
    <w:rsid w:val="00E55092"/>
    <w:rsid w:val="00E612F8"/>
    <w:rsid w:val="00E62F89"/>
    <w:rsid w:val="00E7157B"/>
    <w:rsid w:val="00E72C9F"/>
    <w:rsid w:val="00E75978"/>
    <w:rsid w:val="00E76FD1"/>
    <w:rsid w:val="00E80700"/>
    <w:rsid w:val="00E80CF4"/>
    <w:rsid w:val="00E81BF9"/>
    <w:rsid w:val="00E82104"/>
    <w:rsid w:val="00E862E1"/>
    <w:rsid w:val="00E90D15"/>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523"/>
    <w:rsid w:val="00F238A4"/>
    <w:rsid w:val="00F3521F"/>
    <w:rsid w:val="00F45B11"/>
    <w:rsid w:val="00F501AD"/>
    <w:rsid w:val="00F5191C"/>
    <w:rsid w:val="00F547F7"/>
    <w:rsid w:val="00F5653F"/>
    <w:rsid w:val="00F57E15"/>
    <w:rsid w:val="00F65091"/>
    <w:rsid w:val="00F66EC8"/>
    <w:rsid w:val="00F67788"/>
    <w:rsid w:val="00F74D84"/>
    <w:rsid w:val="00F7656A"/>
    <w:rsid w:val="00F80128"/>
    <w:rsid w:val="00F86144"/>
    <w:rsid w:val="00F8647D"/>
    <w:rsid w:val="00F9345D"/>
    <w:rsid w:val="00F93C94"/>
    <w:rsid w:val="00F93EB8"/>
    <w:rsid w:val="00F951A4"/>
    <w:rsid w:val="00F977F6"/>
    <w:rsid w:val="00FA2128"/>
    <w:rsid w:val="00FA3A33"/>
    <w:rsid w:val="00FA538C"/>
    <w:rsid w:val="00FA6583"/>
    <w:rsid w:val="00FA6682"/>
    <w:rsid w:val="00FB2559"/>
    <w:rsid w:val="00FB42D0"/>
    <w:rsid w:val="00FC40FD"/>
    <w:rsid w:val="00FC6548"/>
    <w:rsid w:val="00FC6833"/>
    <w:rsid w:val="00FC6976"/>
    <w:rsid w:val="00FD3502"/>
    <w:rsid w:val="00FE147F"/>
    <w:rsid w:val="00FE686B"/>
    <w:rsid w:val="00FF0CD4"/>
    <w:rsid w:val="00FF35B0"/>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51481">
      <w:bodyDiv w:val="1"/>
      <w:marLeft w:val="0"/>
      <w:marRight w:val="0"/>
      <w:marTop w:val="0"/>
      <w:marBottom w:val="0"/>
      <w:divBdr>
        <w:top w:val="none" w:sz="0" w:space="0" w:color="auto"/>
        <w:left w:val="none" w:sz="0" w:space="0" w:color="auto"/>
        <w:bottom w:val="none" w:sz="0" w:space="0" w:color="auto"/>
        <w:right w:val="none" w:sz="0" w:space="0" w:color="auto"/>
      </w:divBdr>
      <w:divsChild>
        <w:div w:id="350957454">
          <w:marLeft w:val="0"/>
          <w:marRight w:val="0"/>
          <w:marTop w:val="0"/>
          <w:marBottom w:val="0"/>
          <w:divBdr>
            <w:top w:val="none" w:sz="0" w:space="0" w:color="auto"/>
            <w:left w:val="none" w:sz="0" w:space="0" w:color="auto"/>
            <w:bottom w:val="none" w:sz="0" w:space="0" w:color="auto"/>
            <w:right w:val="none" w:sz="0" w:space="0" w:color="auto"/>
          </w:divBdr>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0430">
      <w:bodyDiv w:val="1"/>
      <w:marLeft w:val="0"/>
      <w:marRight w:val="0"/>
      <w:marTop w:val="0"/>
      <w:marBottom w:val="0"/>
      <w:divBdr>
        <w:top w:val="none" w:sz="0" w:space="0" w:color="auto"/>
        <w:left w:val="none" w:sz="0" w:space="0" w:color="auto"/>
        <w:bottom w:val="none" w:sz="0" w:space="0" w:color="auto"/>
        <w:right w:val="none" w:sz="0" w:space="0" w:color="auto"/>
      </w:divBdr>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1</Pages>
  <Words>764</Words>
  <Characters>4361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54</cp:revision>
  <dcterms:created xsi:type="dcterms:W3CDTF">2013-11-21T09:22:00Z</dcterms:created>
  <dcterms:modified xsi:type="dcterms:W3CDTF">2020-12-17T19:13:00Z</dcterms:modified>
</cp:coreProperties>
</file>